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N.  ______/_____ R.G.E. Imm.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114300" distR="114300">
            <wp:extent cx="457200" cy="47625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762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TRIBUNALE DI LODI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VERBALE DELLE OPERAZIONI DI VENDITA GIUDIZIARIA SENZA INCANTO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1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 MODALITA’ SINCRONA TELEMATICA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(ART. 570 E SS C.P.C.)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82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1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Oggi_____________alle ore _____, _____, presso la sala allestita per le aste telematiche del Tribunale di Lodi, mediante la piattaforma del Gestore della vendita telematica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2"/>
            <w:szCs w:val="22"/>
            <w:highlight w:val="lightGray"/>
            <w:u w:val="single"/>
            <w:vertAlign w:val="baseline"/>
            <w:rtl w:val="0"/>
          </w:rPr>
          <w:t xml:space="preserve">www.spazioaste.it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lightGray"/>
          <w:u w:val="none"/>
          <w:vertAlign w:val="baseline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highlight w:val="lightGray"/>
          <w:u w:val="none"/>
          <w:vertAlign w:val="baseline"/>
          <w:rtl w:val="0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lightGray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22"/>
          <w:szCs w:val="22"/>
          <w:highlight w:val="lightGray"/>
          <w:u w:val="single"/>
          <w:vertAlign w:val="baseline"/>
          <w:rtl w:val="0"/>
        </w:rPr>
        <w:t xml:space="preserve">www.fallcoaste.it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24"/>
          <w:szCs w:val="24"/>
          <w:highlight w:val="lightGray"/>
          <w:u w:val="single"/>
          <w:vertAlign w:val="baseline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avanti al sottoscritto professionista delegato__________________ nella procedura esecutiva sopra indicata</w:t>
      </w:r>
      <w:r w:rsidDel="00000000" w:rsidR="00000000" w:rsidRPr="00000000">
        <w:rPr>
          <w:sz w:val="22"/>
          <w:szCs w:val="22"/>
          <w:rtl w:val="0"/>
        </w:rPr>
        <w:t xml:space="preserve">, 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da atto che, conformemente a quanto disposto, risultano effettuate le formalità di pubblicità previste nel provvedimento della propria nomina</w:t>
      </w:r>
      <w:r w:rsidDel="00000000" w:rsidR="00000000" w:rsidRPr="00000000">
        <w:rPr>
          <w:sz w:val="22"/>
          <w:szCs w:val="22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1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lightGray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lightGray"/>
          <w:u w:val="none"/>
          <w:vertAlign w:val="baseline"/>
          <w:rtl w:val="0"/>
        </w:rPr>
        <w:t xml:space="preserve">Si procede quindi alla alle operazioni di vendita senza incanto con modalità sincrona telematica, ai sensi dell’art. 22 DM n. 32/2015 dei beni di cui al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highlight w:val="lightGray"/>
          <w:u w:val="none"/>
          <w:vertAlign w:val="baseline"/>
          <w:rtl w:val="0"/>
        </w:rPr>
        <w:t xml:space="preserve">LOTTO N.__________________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lightGray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lightGray"/>
          <w:u w:val="none"/>
          <w:vertAlign w:val="baseline"/>
          <w:rtl w:val="0"/>
        </w:rPr>
        <w:t xml:space="preserve">Ubicazione: …………… (………) Via …………………………. n. …, località ………………..;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lightGray"/>
          <w:u w:val="none"/>
          <w:vertAlign w:val="baseline"/>
          <w:rtl w:val="0"/>
        </w:rPr>
        <w:t xml:space="preserve">Censito come segue: Catasto Fabbricati - N.C.E.U.: Foglio .., Mappale ….., Sub …., Categoria A/7,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highlight w:val="lightGray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lightGray"/>
          <w:u w:val="none"/>
          <w:vertAlign w:val="baseline"/>
          <w:rtl w:val="0"/>
        </w:rPr>
        <w:t xml:space="preserve">Diritto venduto: Piena Proprietà (100%)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highlight w:val="lightGray"/>
          <w:u w:val="none"/>
          <w:vertAlign w:val="baseline"/>
          <w:rtl w:val="0"/>
        </w:rPr>
        <w:t xml:space="preserve"> 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 Professonista delegato dichiara che sono state presentate: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n. ___ buste telematiche depositate tramite il modulo offerta telematica, come risulta da report di vendita rilasciato dal gestore delle vendite 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0" w:right="0" w:firstLine="0"/>
        <w:jc w:val="left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Si rileva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che non sono pervenuti avvisi di mancato funzionamento dei servizi informatici del dominio giustizia (art. 15 D.M. 32/2015) e che la procedura informatico – telematica per lo svolgimento della vendita giudiziaria è funzionante, che il Gestore della vendita telematica ha comunicato di aver regolarmente inviato gli avvisi di connessione previsti dall’art. 16 del D.M. 32/2015</w:t>
      </w:r>
      <w:r w:rsidDel="00000000" w:rsidR="00000000" w:rsidRPr="00000000">
        <w:rPr>
          <w:sz w:val="22"/>
          <w:szCs w:val="22"/>
          <w:rtl w:val="0"/>
        </w:rPr>
        <w:t xml:space="preserve">.</w:t>
      </w:r>
    </w:p>
    <w:p w:rsidR="00000000" w:rsidDel="00000000" w:rsidP="00000000" w:rsidRDefault="00000000" w:rsidRPr="00000000" w14:paraId="00000015">
      <w:pPr>
        <w:spacing w:after="160" w:line="276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In relazione alle buste depositate telematicamente, il sistema del gestore della vendita  ha recepito i seguenti dati:</w:t>
      </w:r>
    </w:p>
    <w:p w:rsidR="00000000" w:rsidDel="00000000" w:rsidP="00000000" w:rsidRDefault="00000000" w:rsidRPr="00000000" w14:paraId="00000016">
      <w:pPr>
        <w:spacing w:after="160" w:line="276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160" w:line="276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OFFERTA N. </w:t>
      </w:r>
      <w:r w:rsidDel="00000000" w:rsidR="00000000" w:rsidRPr="00000000">
        <w:rPr>
          <w:b w:val="1"/>
          <w:sz w:val="22"/>
          <w:szCs w:val="22"/>
          <w:rtl w:val="0"/>
        </w:rPr>
        <w:t xml:space="preserve">. ___</w:t>
      </w:r>
      <w:r w:rsidDel="00000000" w:rsidR="00000000" w:rsidRPr="00000000">
        <w:rPr>
          <w:sz w:val="22"/>
          <w:szCs w:val="22"/>
          <w:rtl w:val="0"/>
        </w:rPr>
        <w:t xml:space="preserve"> depositata in data ____ alle ore _____ da _______</w:t>
      </w:r>
    </w:p>
    <w:p w:rsidR="00000000" w:rsidDel="00000000" w:rsidP="00000000" w:rsidRDefault="00000000" w:rsidRPr="00000000" w14:paraId="00000018">
      <w:pPr>
        <w:spacing w:after="160" w:line="276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Offerta di acquisto irrevocabile di euro _____ (________) per  il lotto ______  presentata da _______, nato/a a _______ il ______, residente ________ avente C.F. _________, num. doc. ; _______;</w:t>
      </w:r>
    </w:p>
    <w:p w:rsidR="00000000" w:rsidDel="00000000" w:rsidP="00000000" w:rsidRDefault="00000000" w:rsidRPr="00000000" w14:paraId="00000019">
      <w:pPr>
        <w:spacing w:after="160" w:line="276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bonifico bancario, n. ______ effettuato in data ______ tratto sul conto IBAN _________ di Euro _______ (__________) per deposito cauzionale; </w:t>
      </w:r>
    </w:p>
    <w:p w:rsidR="00000000" w:rsidDel="00000000" w:rsidP="00000000" w:rsidRDefault="00000000" w:rsidRPr="00000000" w14:paraId="0000001A">
      <w:pPr>
        <w:spacing w:after="160" w:line="276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indicazione del termine di pagamento del saldo in caso di aggiudicazione, entro la data del _______;</w:t>
      </w:r>
    </w:p>
    <w:p w:rsidR="00000000" w:rsidDel="00000000" w:rsidP="00000000" w:rsidRDefault="00000000" w:rsidRPr="00000000" w14:paraId="0000001B">
      <w:pPr>
        <w:spacing w:after="160" w:line="276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160" w:line="276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OFFERTA N. </w:t>
      </w:r>
      <w:r w:rsidDel="00000000" w:rsidR="00000000" w:rsidRPr="00000000">
        <w:rPr>
          <w:b w:val="1"/>
          <w:sz w:val="22"/>
          <w:szCs w:val="22"/>
          <w:rtl w:val="0"/>
        </w:rPr>
        <w:t xml:space="preserve">. ___</w:t>
      </w:r>
      <w:r w:rsidDel="00000000" w:rsidR="00000000" w:rsidRPr="00000000">
        <w:rPr>
          <w:sz w:val="22"/>
          <w:szCs w:val="22"/>
          <w:rtl w:val="0"/>
        </w:rPr>
        <w:t xml:space="preserve"> depositata in data ____ alle ore _____ da _______</w:t>
      </w:r>
    </w:p>
    <w:p w:rsidR="00000000" w:rsidDel="00000000" w:rsidP="00000000" w:rsidRDefault="00000000" w:rsidRPr="00000000" w14:paraId="0000001D">
      <w:pPr>
        <w:spacing w:after="160" w:line="276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Offerta di acquisto irrevocabile di euro _____ (________) per  il lotto ______  presentata da _______, nato/a a _______ il ______, residente ________ avente C.F. _________, num. doc. ; _______;</w:t>
      </w:r>
    </w:p>
    <w:p w:rsidR="00000000" w:rsidDel="00000000" w:rsidP="00000000" w:rsidRDefault="00000000" w:rsidRPr="00000000" w14:paraId="0000001E">
      <w:pPr>
        <w:spacing w:after="160" w:line="276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bonifico bancario, n. ______ effettuato in data ______ tratto sul conto IBAN _________ di Euro _______ (__________) per deposito cauzionale; </w:t>
      </w:r>
    </w:p>
    <w:p w:rsidR="00000000" w:rsidDel="00000000" w:rsidP="00000000" w:rsidRDefault="00000000" w:rsidRPr="00000000" w14:paraId="0000001F">
      <w:pPr>
        <w:spacing w:after="160" w:line="276" w:lineRule="auto"/>
        <w:rPr>
          <w:rFonts w:ascii="Times New Roman" w:cs="Times New Roman" w:eastAsia="Times New Roman" w:hAnsi="Times New Roman"/>
          <w:b w:val="0"/>
          <w:i w:val="0"/>
          <w:smallCaps w:val="0"/>
          <w:strike w:val="1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sz w:val="22"/>
          <w:szCs w:val="22"/>
          <w:rtl w:val="0"/>
        </w:rPr>
        <w:t xml:space="preserve">indicazione del termine di pagamento del saldo in caso di aggiudicazione, entro la data del _______;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All’esito dell’esame delle offerte, risultano presentate n. __________ offerte telematiche valide.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31" w:sz="12" w:val="single"/>
          <w:right w:space="0" w:sz="0" w:val="nil"/>
          <w:between w:space="0" w:sz="0" w:val="nil"/>
        </w:pBdr>
        <w:shd w:fill="auto" w:val="clear"/>
        <w:spacing w:after="16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 Professionista Delegato _________, ammette alla gara gli offerenti che abbiano depositato offerte valide ed efficaci  la più alta delle quali prevede un prezzo di euro_____________________________________________ da pagarsi entro gg. __________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31" w:sz="12" w:val="single"/>
          <w:right w:space="0" w:sz="0" w:val="nil"/>
          <w:between w:space="0" w:sz="0" w:val="nil"/>
        </w:pBdr>
        <w:shd w:fill="auto" w:val="clear"/>
        <w:spacing w:after="16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31" w:sz="12" w:val="single"/>
          <w:right w:space="0" w:sz="0" w:val="nil"/>
          <w:between w:space="0" w:sz="0" w:val="nil"/>
        </w:pBdr>
        <w:shd w:fill="auto" w:val="clear"/>
        <w:spacing w:after="16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Riepilogo delle offerte e cauzioni presentate: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31" w:sz="12" w:val="single"/>
          <w:right w:space="0" w:sz="0" w:val="nil"/>
          <w:between w:space="0" w:sz="0" w:val="nil"/>
        </w:pBdr>
        <w:shd w:fill="auto" w:val="clear"/>
        <w:spacing w:after="16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7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268"/>
        <w:gridCol w:w="2162"/>
        <w:gridCol w:w="917"/>
        <w:gridCol w:w="998"/>
        <w:gridCol w:w="986"/>
        <w:gridCol w:w="1844"/>
        <w:gridCol w:w="1601"/>
        <w:tblGridChange w:id="0">
          <w:tblGrid>
            <w:gridCol w:w="1268"/>
            <w:gridCol w:w="2162"/>
            <w:gridCol w:w="917"/>
            <w:gridCol w:w="998"/>
            <w:gridCol w:w="986"/>
            <w:gridCol w:w="1844"/>
            <w:gridCol w:w="1601"/>
          </w:tblGrid>
        </w:tblGridChange>
      </w:tblGrid>
      <w:tr>
        <w:trPr>
          <w:trHeight w:val="205" w:hRule="atLeast"/>
        </w:trPr>
        <w:tc>
          <w:tcP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Nominativo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offerta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Busta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cauzione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tipo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Dati conto corrente/iban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Esito</w:t>
            </w:r>
          </w:p>
        </w:tc>
      </w:tr>
      <w:tr>
        <w:trPr>
          <w:trHeight w:val="425" w:hRule="atLeast"/>
        </w:trPr>
        <w:tc>
          <w:tcP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xxxx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*****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Busta n. 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€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Bonifico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Cro:****, in data:*** 08:03:00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Valida</w:t>
            </w:r>
          </w:p>
        </w:tc>
      </w:tr>
      <w:tr>
        <w:trPr>
          <w:trHeight w:val="648" w:hRule="atLeast"/>
        </w:trPr>
        <w:tc>
          <w:tcP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xxxxx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***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Busta n. 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€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BONIFICO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8">
            <w:pPr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Cro:***, in data:**** 08:03:00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Valida</w:t>
            </w:r>
          </w:p>
        </w:tc>
      </w:tr>
      <w:tr>
        <w:trPr>
          <w:trHeight w:val="440" w:hRule="atLeast"/>
        </w:trPr>
        <w:tc>
          <w:tcP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xxxx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****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Busta n. 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€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bonifico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Cro:***, in data:**** 08:03:00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Valida</w:t>
            </w:r>
          </w:p>
        </w:tc>
      </w:tr>
    </w:tbl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Tutte le parti collegate tramite portale del gestore della vendita </w:t>
      </w:r>
      <w:r w:rsidDel="00000000" w:rsidR="00000000" w:rsidRPr="00000000">
        <w:rPr>
          <w:sz w:val="22"/>
          <w:szCs w:val="22"/>
          <w:rtl w:val="0"/>
        </w:rPr>
        <w:t xml:space="preserve">hanno allegato all’offerta telematica la dichiarazione espressa di aver preso visione della relazione di stima e dei suoi allegati.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 questo punto il professionista delegato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invita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gli offerenti ad una gara sincrona sull'offerta più alta pari ad euro _____, ai sensi del Decreto 26/02/2015 n.32, con rilancio  minimo di euro _____ come stabilito nell'ordinanza di vendita.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strike w:val="1"/>
          <w:color w:val="ff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Fornisce quindi brevi chiarimenti alle parti in ordine alle modalità di svolgimento della gara.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Viene aperta la gara.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Elenco delle offerte e dei rilanci della gara</w:t>
      </w:r>
    </w:p>
    <w:tbl>
      <w:tblPr>
        <w:tblStyle w:val="Table2"/>
        <w:tblW w:w="971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816"/>
        <w:gridCol w:w="2946"/>
        <w:gridCol w:w="2223"/>
        <w:gridCol w:w="1469"/>
        <w:gridCol w:w="1261"/>
        <w:tblGridChange w:id="0">
          <w:tblGrid>
            <w:gridCol w:w="1816"/>
            <w:gridCol w:w="2946"/>
            <w:gridCol w:w="2223"/>
            <w:gridCol w:w="1469"/>
            <w:gridCol w:w="1261"/>
          </w:tblGrid>
        </w:tblGridChange>
      </w:tblGrid>
      <w:tr>
        <w:trPr>
          <w:trHeight w:val="279" w:hRule="atLeast"/>
        </w:trPr>
        <w:tc>
          <w:tcP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Identificativo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Nominativo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importo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Data e ora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Tipo</w:t>
            </w:r>
          </w:p>
        </w:tc>
      </w:tr>
      <w:tr>
        <w:trPr>
          <w:trHeight w:val="544" w:hRule="atLeast"/>
        </w:trPr>
        <w:tc>
          <w:tcP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Offerta n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xxxx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***** €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14/03/2019 16:24:22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Online</w:t>
            </w:r>
          </w:p>
        </w:tc>
      </w:tr>
      <w:tr>
        <w:trPr>
          <w:trHeight w:val="419" w:hRule="atLeast"/>
        </w:trPr>
        <w:tc>
          <w:tcP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Offerta n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xxxx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***** €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14/03/2019 16:24:22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Online</w:t>
            </w:r>
          </w:p>
        </w:tc>
      </w:tr>
      <w:tr>
        <w:trPr>
          <w:trHeight w:val="528" w:hRule="atLeast"/>
        </w:trPr>
        <w:tc>
          <w:tcP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Offerta n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xxxxx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***** €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14/03/2019 16:24:22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Online</w:t>
            </w:r>
          </w:p>
        </w:tc>
      </w:tr>
      <w:tr>
        <w:trPr>
          <w:trHeight w:val="559" w:hRule="atLeast"/>
        </w:trPr>
        <w:tc>
          <w:tcP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Offerta n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xxxxx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***** €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14/03/2019 16:24:22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on line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Decorso il termine di cui al terzo comma dell'art.581 c.p.c., senza che l'ultima sopraindicata offerta sia seguita da altre  la gara telematica è conclusa il giorno  alle ore  con esito –Aggiudicata-</w:t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questo punto,  il professionista delegato </w:t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AGGIUDICA</w:t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beni di cui al lotto ____________, meglio descritti nell’ordinanza e nella relazione di stima, alle quali espressamente si rinvia, al prezzo di euro ______________________________, oltre imposte e spese (il cui importo sarà comunicato), da pagarsi entro il termine di giorni _________da oggi</w:t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 FAVORE DI</w:t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_____________________________________________________________________________nato a _____________________________________ in data _______________________ residente in ____________________________________________________________________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identificato con Carta di id./Patente di guida n.____________________ rilasciata in data ________________ dal Comune/Prefettura di  __________________________, di stato civile</w:t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libero / coniugato, in regime di comunione /separazione dei beni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per il _____% di quanto venduto, CHE DICHIARA  DI  VOLERSI AVVALERE DEI BENEFICI FISCALI PREVISTI </w:t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 _________________________________________________________________________</w:t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_____________________________________________________________________________nato a _____________________________________ in data _______________________ residente in ____________________________________________________________________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identificato con Carta di id./Patente di guida n.____________________ rilasciata in data ________________ dal Comune/Prefettura di  __________________________, di stato civile</w:t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libero / coniugato, in regime di comunione /separazione dei beni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per il _____% di quanto venduto, CHE DICHIARA  DI  VOLERSI AVVALERE DEI BENEFICI FISCALI PREVISTI </w:t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 _________________________________________________________________________</w:t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76" w:lineRule="auto"/>
        <w:ind w:left="0" w:right="0" w:firstLine="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SOCIETA’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___________________________________________________________________, con sede in ___________________________ cod.fisc/partita iva _______________________, qui rappresentata da ____________________________________________________________ residente in ___________________________________________________________________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1"/>
          <w:color w:val="ff0000"/>
          <w:sz w:val="22"/>
          <w:szCs w:val="22"/>
          <w:highlight w:val="lightGray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identificato con Carta di id./Patente di guida n.____________________ rilasciata in data ________________ dal Comune/Prefettura di  __________________________, nella qualità di _________________________________, come risulta da _____________________________ CHE DICHIARA  CHE LA SOCIETA’ INTENDE AVVALERSI DEI BENEFICI FISCALI PREVISTI PER 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lightGray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lightGray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lightGray"/>
          <w:u w:val="none"/>
          <w:vertAlign w:val="baseline"/>
          <w:rtl w:val="0"/>
        </w:rPr>
        <w:t xml:space="preserve"> Il professionista delegato dà atto che il bonifico N._______________________________effettuato in data</w:t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lightGray"/>
          <w:u w:val="none"/>
          <w:vertAlign w:val="baseline"/>
          <w:rtl w:val="0"/>
        </w:rPr>
        <w:t xml:space="preserve">______________ per euro ____________________________ verrà acquisito dalla procedura esecutiva come cauzione versata per l’aggiudicazione odierna; autorizza il gestore della vendita telematica alla restituzione delle cauzioni ricevute mediante bonifico sulle coordinate IBAN comunicate in occasione della compilazione dell’offerta telematica;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z w:val="22"/>
          <w:szCs w:val="22"/>
          <w:u w:val="none"/>
          <w:shd w:fill="auto" w:val="clear"/>
          <w:vertAlign w:val="baseline"/>
          <w:rtl w:val="0"/>
        </w:rPr>
        <w:t xml:space="preserve">L’aggiudicatario dichiara di essere venuto a conoscenza della vendita tramite:</w:t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…………………………………………………………………………………………………………………...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</w:t>
        <w:tab/>
        <w:tab/>
        <w:tab/>
        <w:tab/>
        <w:t xml:space="preserve">                </w:t>
      </w:r>
    </w:p>
    <w:p w:rsidR="00000000" w:rsidDel="00000000" w:rsidP="00000000" w:rsidRDefault="00000000" w:rsidRPr="00000000" w14:paraId="000000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7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Fissa l’udienza del _____________ore___________ avanti a sè,  per la audizione del debitore e dei creditori, ex art. 596 cod. proc. civ., in ordine al progetto di distribuzione che sarà depositato nella cancelleria nei termini di legge, invita altresì i creditori a depositare, unitamente alle note di precisazione del credito, prova dell’avvenuto pagamento agli ausiliari della procedura per le somme chieste in prededuzione.</w:t>
      </w:r>
    </w:p>
    <w:p w:rsidR="00000000" w:rsidDel="00000000" w:rsidP="00000000" w:rsidRDefault="00000000" w:rsidRPr="00000000" w14:paraId="0000007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  <w:tab/>
        <w:tab/>
        <w:tab/>
        <w:tab/>
        <w:tab/>
        <w:tab/>
        <w:t xml:space="preserve">                                                 Il professionista delegato</w:t>
      </w:r>
    </w:p>
    <w:p w:rsidR="00000000" w:rsidDel="00000000" w:rsidP="00000000" w:rsidRDefault="00000000" w:rsidRPr="00000000" w14:paraId="0000007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Dott</w:t>
      </w:r>
    </w:p>
    <w:p w:rsidR="00000000" w:rsidDel="00000000" w:rsidP="00000000" w:rsidRDefault="00000000" w:rsidRPr="00000000" w14:paraId="0000007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                       (firmato digitalmete)</w:t>
      </w:r>
    </w:p>
    <w:p w:rsidR="00000000" w:rsidDel="00000000" w:rsidP="00000000" w:rsidRDefault="00000000" w:rsidRPr="00000000" w14:paraId="0000007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riportano le conversazioni tramite chat tra Professionista Delegato e Offerenti</w:t>
      </w:r>
    </w:p>
    <w:tbl>
      <w:tblPr>
        <w:tblStyle w:val="Table3"/>
        <w:tblW w:w="9598.0" w:type="dxa"/>
        <w:jc w:val="left"/>
        <w:tblInd w:w="0.0" w:type="dxa"/>
        <w:tblBorders>
          <w:top w:color="808080" w:space="0" w:sz="4" w:val="single"/>
          <w:left w:color="808080" w:space="0" w:sz="4" w:val="single"/>
          <w:bottom w:color="808080" w:space="0" w:sz="4" w:val="single"/>
          <w:right w:color="808080" w:space="0" w:sz="4" w:val="single"/>
          <w:insideH w:color="808080" w:space="0" w:sz="4" w:val="single"/>
          <w:insideV w:color="808080" w:space="0" w:sz="4" w:val="single"/>
        </w:tblBorders>
        <w:tblLayout w:type="fixed"/>
        <w:tblLook w:val="0000"/>
      </w:tblPr>
      <w:tblGrid>
        <w:gridCol w:w="1464"/>
        <w:gridCol w:w="1933"/>
        <w:gridCol w:w="1622"/>
        <w:gridCol w:w="4579"/>
        <w:tblGridChange w:id="0">
          <w:tblGrid>
            <w:gridCol w:w="1464"/>
            <w:gridCol w:w="1933"/>
            <w:gridCol w:w="1622"/>
            <w:gridCol w:w="4579"/>
          </w:tblGrid>
        </w:tblGridChange>
      </w:tblGrid>
      <w:tr>
        <w:trPr>
          <w:trHeight w:val="262" w:hRule="atLeast"/>
        </w:trPr>
        <w:tc>
          <w:tcPr>
            <w:vAlign w:val="center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43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43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Mittente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43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Destinatario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43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Messaggio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63" w:hRule="atLeast"/>
        </w:trPr>
        <w:tc>
          <w:tcPr>
            <w:vAlign w:val="center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43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76" w:lineRule="auto"/>
              <w:ind w:left="43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14/03/2019 16:27:59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43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******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43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xxxx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43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Sei stato ammesso all'asta telematica, che avrà inizio il 14/03/2019 16:29:00 e il prezzo di partenza sarà ***** €</w:t>
            </w:r>
          </w:p>
        </w:tc>
      </w:tr>
      <w:tr>
        <w:trPr>
          <w:trHeight w:val="1079" w:hRule="atLeast"/>
        </w:trPr>
        <w:tc>
          <w:tcPr>
            <w:vAlign w:val="center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43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76" w:lineRule="auto"/>
              <w:ind w:left="43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14/03/2019 16:27:59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43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******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43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xxx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43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Sei stato ammesso all'asta telematica, che avrà inizio il 14/03/2019 16:29:00 e il prezzo di partenza sarà **** €</w:t>
            </w:r>
          </w:p>
        </w:tc>
      </w:tr>
      <w:tr>
        <w:trPr>
          <w:trHeight w:val="1079" w:hRule="atLeast"/>
        </w:trPr>
        <w:tc>
          <w:tcPr>
            <w:vAlign w:val="center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43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76" w:lineRule="auto"/>
              <w:ind w:left="43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14/03/2019 16:27:59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43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******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43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xxxx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43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Sei stato ammesso all'asta telematica, che avrà inizio il 14/03/2019 16:29:00 e il prezzo di partenza sarà **** €</w:t>
            </w:r>
          </w:p>
        </w:tc>
      </w:tr>
    </w:tbl>
    <w:p w:rsidR="00000000" w:rsidDel="00000000" w:rsidP="00000000" w:rsidRDefault="00000000" w:rsidRPr="00000000" w14:paraId="0000009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8" w:type="default"/>
      <w:pgSz w:h="16838" w:w="11906"/>
      <w:pgMar w:bottom="1134" w:top="1418" w:left="1134" w:right="1134" w:header="709" w:footer="45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Noto Sans Symbols"/>
  <w:font w:name="Courier New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930" w:right="0" w:hanging="284.00000000000006"/>
      <w:jc w:val="left"/>
      <w:rPr>
        <w:rFonts w:ascii="Arial" w:cs="Arial" w:eastAsia="Arial" w:hAnsi="Arial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⮚"/>
      <w:lvlJc w:val="left"/>
      <w:pPr>
        <w:ind w:left="340" w:hanging="34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://www.spazioaste.it" TargetMode="Externa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